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0ADF" w14:textId="77777777" w:rsidR="00861F53" w:rsidRPr="00861F53" w:rsidRDefault="00861F53" w:rsidP="00861F53">
      <w:pPr>
        <w:jc w:val="center"/>
        <w:rPr>
          <w:b/>
          <w:bCs/>
          <w:color w:val="202124"/>
          <w:sz w:val="32"/>
          <w:szCs w:val="32"/>
          <w:highlight w:val="white"/>
        </w:rPr>
      </w:pPr>
      <w:r w:rsidRPr="00861F53">
        <w:rPr>
          <w:b/>
          <w:bCs/>
          <w:color w:val="202124"/>
          <w:sz w:val="32"/>
          <w:szCs w:val="32"/>
          <w:highlight w:val="white"/>
        </w:rPr>
        <w:t>5</w:t>
      </w:r>
      <w:r w:rsidR="004F7460" w:rsidRPr="00861F53">
        <w:rPr>
          <w:b/>
          <w:bCs/>
          <w:color w:val="202124"/>
          <w:sz w:val="32"/>
          <w:szCs w:val="32"/>
          <w:highlight w:val="white"/>
        </w:rPr>
        <w:t>ª Corrida e Caminhada da Mulher 202</w:t>
      </w:r>
      <w:r w:rsidRPr="00861F53">
        <w:rPr>
          <w:b/>
          <w:bCs/>
          <w:color w:val="202124"/>
          <w:sz w:val="32"/>
          <w:szCs w:val="32"/>
          <w:highlight w:val="white"/>
        </w:rPr>
        <w:t>6</w:t>
      </w:r>
    </w:p>
    <w:p w14:paraId="00000001" w14:textId="32006CD7" w:rsidR="001D717E" w:rsidRDefault="00861F53" w:rsidP="00861F53">
      <w:pPr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Realizado pelo </w:t>
      </w:r>
      <w:r w:rsidR="004F7460">
        <w:rPr>
          <w:color w:val="202124"/>
          <w:sz w:val="24"/>
          <w:szCs w:val="24"/>
          <w:highlight w:val="white"/>
        </w:rPr>
        <w:t>Grupo Vá e Vença - GVV - Limoeiro do Norte/CE, em Alusão ao Dia Internacional da Mulher - Março/202</w:t>
      </w:r>
      <w:r>
        <w:rPr>
          <w:color w:val="202124"/>
          <w:sz w:val="24"/>
          <w:szCs w:val="24"/>
          <w:highlight w:val="white"/>
        </w:rPr>
        <w:t>6</w:t>
      </w:r>
      <w:r w:rsidR="004F7460">
        <w:rPr>
          <w:color w:val="202124"/>
          <w:sz w:val="24"/>
          <w:szCs w:val="24"/>
          <w:highlight w:val="white"/>
        </w:rPr>
        <w:t>.</w:t>
      </w:r>
      <w:r>
        <w:rPr>
          <w:color w:val="202124"/>
          <w:sz w:val="24"/>
          <w:szCs w:val="24"/>
          <w:highlight w:val="white"/>
        </w:rPr>
        <w:t xml:space="preserve"> E também para incentivar a todas as pessoas a pratica de atividade física, e uma melhor qualidade de vida.</w:t>
      </w:r>
    </w:p>
    <w:p w14:paraId="50515D77" w14:textId="77777777" w:rsidR="00861F53" w:rsidRDefault="00861F53">
      <w:pPr>
        <w:jc w:val="both"/>
        <w:rPr>
          <w:color w:val="202124"/>
          <w:sz w:val="48"/>
          <w:szCs w:val="48"/>
          <w:highlight w:val="white"/>
        </w:rPr>
      </w:pPr>
    </w:p>
    <w:p w14:paraId="00000003" w14:textId="1B16EAC8" w:rsidR="001D717E" w:rsidRDefault="00861F53">
      <w:pPr>
        <w:jc w:val="both"/>
        <w:rPr>
          <w:color w:val="202124"/>
          <w:sz w:val="24"/>
          <w:szCs w:val="24"/>
          <w:highlight w:val="white"/>
        </w:rPr>
      </w:pPr>
      <w:r w:rsidRPr="00861F53">
        <w:rPr>
          <w:b/>
          <w:bCs/>
          <w:color w:val="202124"/>
          <w:sz w:val="24"/>
          <w:szCs w:val="24"/>
          <w:highlight w:val="white"/>
        </w:rPr>
        <w:t xml:space="preserve">- </w:t>
      </w:r>
      <w:r w:rsidR="004F7460" w:rsidRPr="00861F53">
        <w:rPr>
          <w:b/>
          <w:bCs/>
          <w:color w:val="202124"/>
          <w:sz w:val="24"/>
          <w:szCs w:val="24"/>
          <w:highlight w:val="white"/>
        </w:rPr>
        <w:t>DATA DO EVENTO</w:t>
      </w:r>
      <w:r w:rsidR="004F7460">
        <w:rPr>
          <w:color w:val="202124"/>
          <w:sz w:val="24"/>
          <w:szCs w:val="24"/>
          <w:highlight w:val="white"/>
        </w:rPr>
        <w:t xml:space="preserve"> - Dia: 0</w:t>
      </w:r>
      <w:r>
        <w:rPr>
          <w:color w:val="202124"/>
          <w:sz w:val="24"/>
          <w:szCs w:val="24"/>
          <w:highlight w:val="white"/>
        </w:rPr>
        <w:t>7</w:t>
      </w:r>
      <w:r w:rsidR="004F7460">
        <w:rPr>
          <w:color w:val="202124"/>
          <w:sz w:val="24"/>
          <w:szCs w:val="24"/>
          <w:highlight w:val="white"/>
        </w:rPr>
        <w:t>/03/202</w:t>
      </w:r>
      <w:r>
        <w:rPr>
          <w:color w:val="202124"/>
          <w:sz w:val="24"/>
          <w:szCs w:val="24"/>
          <w:highlight w:val="white"/>
        </w:rPr>
        <w:t>6</w:t>
      </w:r>
      <w:r w:rsidR="004F7460">
        <w:rPr>
          <w:color w:val="202124"/>
          <w:sz w:val="24"/>
          <w:szCs w:val="24"/>
          <w:highlight w:val="white"/>
        </w:rPr>
        <w:t xml:space="preserve">, com a Largada Iniciando Pontualmente às </w:t>
      </w:r>
      <w:r>
        <w:rPr>
          <w:color w:val="202124"/>
          <w:sz w:val="24"/>
          <w:szCs w:val="24"/>
          <w:highlight w:val="white"/>
        </w:rPr>
        <w:t>17</w:t>
      </w:r>
      <w:r w:rsidR="004F7460">
        <w:rPr>
          <w:color w:val="202124"/>
          <w:sz w:val="24"/>
          <w:szCs w:val="24"/>
          <w:highlight w:val="white"/>
        </w:rPr>
        <w:t>:</w:t>
      </w:r>
      <w:r>
        <w:rPr>
          <w:color w:val="202124"/>
          <w:sz w:val="24"/>
          <w:szCs w:val="24"/>
          <w:highlight w:val="white"/>
        </w:rPr>
        <w:t>3</w:t>
      </w:r>
      <w:r w:rsidR="004F7460">
        <w:rPr>
          <w:color w:val="202124"/>
          <w:sz w:val="24"/>
          <w:szCs w:val="24"/>
          <w:highlight w:val="white"/>
        </w:rPr>
        <w:t>0h</w:t>
      </w:r>
      <w:r>
        <w:rPr>
          <w:color w:val="202124"/>
          <w:sz w:val="24"/>
          <w:szCs w:val="24"/>
          <w:highlight w:val="white"/>
        </w:rPr>
        <w:t xml:space="preserve"> e finalizando as 18:30 minutos, na Avenida Francisco Remigio, próximo da Academia Jeftin Sena.</w:t>
      </w:r>
    </w:p>
    <w:p w14:paraId="00000004" w14:textId="16677854" w:rsidR="001D717E" w:rsidRDefault="00861F53">
      <w:pPr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- O percurso é todo na Avenida Francisco Remigio, dando voltas por uma hora. Quando finalizar o tempo, todos tem que parar de correr.</w:t>
      </w:r>
    </w:p>
    <w:p w14:paraId="00000005" w14:textId="6CEDE11B" w:rsidR="001D717E" w:rsidRDefault="000222EC">
      <w:pPr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Valor da inscrição será R$ 85,00 reais.</w:t>
      </w:r>
    </w:p>
    <w:p w14:paraId="7CE1C2A3" w14:textId="209C4AC9" w:rsidR="000222EC" w:rsidRDefault="000222EC">
      <w:pPr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Idosos acima de 60 anos terão direito a 50% de descontos.</w:t>
      </w:r>
    </w:p>
    <w:p w14:paraId="26EDC3B5" w14:textId="3A78E524" w:rsidR="000222EC" w:rsidRDefault="000222EC">
      <w:pPr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Tamanho da camisas. PP, P, M, G, GG, XG</w:t>
      </w:r>
    </w:p>
    <w:p w14:paraId="00000007" w14:textId="55E62E39" w:rsidR="001D717E" w:rsidRDefault="004F7460">
      <w:pPr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Todos os inscritos terão direito a uma Linda Camisa do Evento,</w:t>
      </w:r>
      <w:r w:rsidR="00861F53">
        <w:rPr>
          <w:color w:val="202124"/>
          <w:sz w:val="24"/>
          <w:szCs w:val="24"/>
          <w:highlight w:val="white"/>
        </w:rPr>
        <w:t xml:space="preserve"> </w:t>
      </w:r>
      <w:r>
        <w:rPr>
          <w:color w:val="202124"/>
          <w:sz w:val="24"/>
          <w:szCs w:val="24"/>
          <w:highlight w:val="white"/>
        </w:rPr>
        <w:t>Hidratação</w:t>
      </w:r>
      <w:r w:rsidR="00861F53">
        <w:rPr>
          <w:color w:val="202124"/>
          <w:sz w:val="24"/>
          <w:szCs w:val="24"/>
          <w:highlight w:val="white"/>
        </w:rPr>
        <w:t>, chip de cronome</w:t>
      </w:r>
      <w:r>
        <w:rPr>
          <w:color w:val="202124"/>
          <w:sz w:val="24"/>
          <w:szCs w:val="24"/>
          <w:highlight w:val="white"/>
        </w:rPr>
        <w:t xml:space="preserve">tragem. E todos que concluírem o tempo de prova, receberão um troféu de participação, não haverá disputa por colocação. Pois o único critério para garantir o troféu é a conclusão do tempo citado acima, seja na caminhada ou corrida. </w:t>
      </w:r>
    </w:p>
    <w:p w14:paraId="00000008" w14:textId="7DD355C8" w:rsidR="001D717E" w:rsidRDefault="004F7460">
      <w:pPr>
        <w:jc w:val="both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Organização: Pereira, Brazil, Hermilson e Rosangela.</w:t>
      </w:r>
    </w:p>
    <w:sectPr w:rsidR="001D71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7E"/>
    <w:rsid w:val="000222EC"/>
    <w:rsid w:val="001D717E"/>
    <w:rsid w:val="004F7460"/>
    <w:rsid w:val="0086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586E"/>
  <w15:docId w15:val="{CBD408A6-D70C-491D-B064-91279104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mcf</dc:creator>
  <cp:lastModifiedBy>professor mcf</cp:lastModifiedBy>
  <cp:revision>3</cp:revision>
  <dcterms:created xsi:type="dcterms:W3CDTF">2026-01-05T19:42:00Z</dcterms:created>
  <dcterms:modified xsi:type="dcterms:W3CDTF">2026-01-06T18:24:00Z</dcterms:modified>
</cp:coreProperties>
</file>